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2D" w:rsidRDefault="00645D2D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  <w:r w:rsidRPr="003747A0">
        <w:rPr>
          <w:sz w:val="26"/>
          <w:lang w:val="ru-RU"/>
        </w:rPr>
        <w:t xml:space="preserve">Приложение №1 </w:t>
      </w:r>
    </w:p>
    <w:p w:rsidR="00692442" w:rsidRDefault="00692442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</w:p>
    <w:p w:rsidR="00692442" w:rsidRPr="00692442" w:rsidRDefault="00692442" w:rsidP="00692442">
      <w:pPr>
        <w:spacing w:after="0"/>
        <w:ind w:right="-1"/>
        <w:jc w:val="center"/>
        <w:rPr>
          <w:i/>
          <w:szCs w:val="24"/>
          <w:lang w:val="ru-RU"/>
        </w:rPr>
      </w:pPr>
      <w:r w:rsidRPr="00692442">
        <w:rPr>
          <w:i/>
          <w:szCs w:val="24"/>
          <w:lang w:val="ru-RU"/>
        </w:rPr>
        <w:t>НА ФИРМЕННОМ БЛАНКЕ БАНКА</w:t>
      </w:r>
    </w:p>
    <w:p w:rsidR="00692442" w:rsidRDefault="00692442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</w:p>
    <w:p w:rsidR="00692442" w:rsidRPr="00692442" w:rsidRDefault="00692442" w:rsidP="00692442">
      <w:pPr>
        <w:spacing w:after="0"/>
        <w:ind w:left="0" w:firstLine="0"/>
        <w:rPr>
          <w:i/>
          <w:lang w:val="ru-RU"/>
        </w:rPr>
      </w:pPr>
      <w:r w:rsidRPr="00692442">
        <w:rPr>
          <w:i/>
          <w:lang w:val="ru-RU"/>
        </w:rPr>
        <w:t xml:space="preserve">№:___________ </w:t>
      </w:r>
    </w:p>
    <w:p w:rsidR="00692442" w:rsidRPr="00692442" w:rsidRDefault="00692442" w:rsidP="00692442">
      <w:pPr>
        <w:spacing w:after="0" w:line="269" w:lineRule="auto"/>
        <w:ind w:left="-5" w:right="7091" w:hanging="10"/>
        <w:rPr>
          <w:lang w:val="ru-RU"/>
        </w:rPr>
      </w:pPr>
      <w:r w:rsidRPr="00692442">
        <w:rPr>
          <w:i/>
          <w:lang w:val="ru-RU"/>
        </w:rPr>
        <w:t xml:space="preserve">Дата: _______ </w:t>
      </w:r>
    </w:p>
    <w:p w:rsidR="00692442" w:rsidRDefault="00692442" w:rsidP="00692442">
      <w:pPr>
        <w:spacing w:after="0" w:line="216" w:lineRule="auto"/>
        <w:ind w:left="6379" w:right="422" w:firstLine="0"/>
        <w:jc w:val="right"/>
        <w:rPr>
          <w:sz w:val="26"/>
          <w:lang w:val="ru-RU"/>
        </w:rPr>
      </w:pPr>
    </w:p>
    <w:p w:rsidR="00692442" w:rsidRPr="003747A0" w:rsidRDefault="00692442" w:rsidP="00692442">
      <w:pPr>
        <w:spacing w:after="0" w:line="216" w:lineRule="auto"/>
        <w:ind w:left="6379" w:right="422" w:firstLine="0"/>
        <w:jc w:val="right"/>
        <w:rPr>
          <w:lang w:val="ru-RU"/>
        </w:rPr>
      </w:pPr>
    </w:p>
    <w:p w:rsidR="00645D2D" w:rsidRPr="006023CD" w:rsidRDefault="00645D2D" w:rsidP="00646129">
      <w:pPr>
        <w:spacing w:after="120" w:line="265" w:lineRule="auto"/>
        <w:ind w:left="0" w:hanging="10"/>
        <w:jc w:val="center"/>
        <w:rPr>
          <w:b/>
          <w:szCs w:val="24"/>
          <w:lang w:val="ru-RU"/>
        </w:rPr>
      </w:pPr>
      <w:bookmarkStart w:id="0" w:name="_GoBack"/>
      <w:r w:rsidRPr="006023CD">
        <w:rPr>
          <w:b/>
          <w:szCs w:val="24"/>
          <w:lang w:val="ru-RU"/>
        </w:rPr>
        <w:t>Расчетная стоимость работ</w:t>
      </w:r>
    </w:p>
    <w:tbl>
      <w:tblPr>
        <w:tblStyle w:val="1"/>
        <w:tblW w:w="1005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379"/>
        <w:gridCol w:w="878"/>
        <w:gridCol w:w="1561"/>
        <w:gridCol w:w="1560"/>
        <w:gridCol w:w="1561"/>
        <w:gridCol w:w="1557"/>
      </w:tblGrid>
      <w:tr w:rsidR="00E21A73" w:rsidRPr="006023CD" w:rsidTr="00692442">
        <w:trPr>
          <w:cantSplit/>
          <w:trHeight w:val="1150"/>
          <w:jc w:val="center"/>
        </w:trPr>
        <w:tc>
          <w:tcPr>
            <w:tcW w:w="562" w:type="dxa"/>
            <w:vAlign w:val="center"/>
          </w:tcPr>
          <w:bookmarkEnd w:id="0"/>
          <w:p w:rsidR="00E21A73" w:rsidRPr="00646129" w:rsidRDefault="00646129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№</w:t>
            </w:r>
          </w:p>
        </w:tc>
        <w:tc>
          <w:tcPr>
            <w:tcW w:w="2379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right="67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878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Ориентировочное количество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Стоимость за 1 том, </w:t>
            </w:r>
            <w:proofErr w:type="spellStart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без НДС</w:t>
            </w:r>
          </w:p>
        </w:tc>
        <w:tc>
          <w:tcPr>
            <w:tcW w:w="1560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Общая стоимость, </w:t>
            </w:r>
            <w:proofErr w:type="spellStart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без НДС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Стоимость за 1 </w:t>
            </w:r>
            <w:r w:rsidR="00B05DA1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том</w:t>
            </w: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с </w:t>
            </w:r>
            <w:r w:rsidR="00B05DA1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учетом </w:t>
            </w: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1557" w:type="dxa"/>
            <w:vAlign w:val="center"/>
          </w:tcPr>
          <w:p w:rsidR="00E21A73" w:rsidRPr="00646129" w:rsidRDefault="00E21A73" w:rsidP="00646129">
            <w:pPr>
              <w:spacing w:after="0" w:line="259" w:lineRule="auto"/>
              <w:ind w:left="0" w:hanging="11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Общая стоимость</w:t>
            </w:r>
            <w:r w:rsidR="00A01340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A01340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сум</w:t>
            </w:r>
            <w:proofErr w:type="spellEnd"/>
            <w:r w:rsidR="00A01340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 с </w:t>
            </w:r>
            <w:r w:rsidR="00B05DA1"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 xml:space="preserve">учетом </w:t>
            </w: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НДС</w:t>
            </w:r>
          </w:p>
        </w:tc>
      </w:tr>
      <w:tr w:rsidR="00E21A73" w:rsidRPr="006023CD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3D00EB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</w:t>
            </w:r>
          </w:p>
        </w:tc>
        <w:tc>
          <w:tcPr>
            <w:tcW w:w="9496" w:type="dxa"/>
            <w:gridSpan w:val="6"/>
          </w:tcPr>
          <w:p w:rsidR="00E21A73" w:rsidRPr="00646129" w:rsidRDefault="00E21A73" w:rsidP="00FE7D5E">
            <w:pPr>
              <w:tabs>
                <w:tab w:val="left" w:pos="2543"/>
              </w:tabs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Стоимость экспертизы проектной документации за один том</w:t>
            </w: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92442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92442">
              <w:rPr>
                <w:rFonts w:eastAsiaTheme="minorHAnsi"/>
                <w:color w:val="auto"/>
                <w:sz w:val="20"/>
                <w:szCs w:val="20"/>
                <w:lang w:val="ru-RU"/>
              </w:rPr>
              <w:t>1.1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3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ОПЗ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”Общая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пояснительная записка“</w:t>
            </w:r>
          </w:p>
        </w:tc>
        <w:tc>
          <w:tcPr>
            <w:tcW w:w="878" w:type="dxa"/>
            <w:vAlign w:val="center"/>
          </w:tcPr>
          <w:p w:rsidR="00E21A73" w:rsidRPr="00646129" w:rsidRDefault="00A01340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10</w:t>
            </w:r>
            <w:r w:rsidR="00972A4F"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</w:t>
            </w: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600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1.2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58" w:hanging="1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КМ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”Конструкции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металлические“ (только привязка, без расчета несущей способности)</w:t>
            </w:r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</w:t>
            </w:r>
            <w:r w:rsidR="00972A4F"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</w:t>
            </w: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1.3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КЖ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”конструкции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железобетонные“</w:t>
            </w:r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850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1.4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ТХ - Технологические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решения“</w:t>
            </w:r>
            <w:proofErr w:type="gramEnd"/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5</w:t>
            </w:r>
            <w:r w:rsidR="00972A4F"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</w:t>
            </w: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1.5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ООС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”Охрана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окружающей среды“</w:t>
            </w:r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5</w:t>
            </w:r>
            <w:r w:rsidR="00972A4F"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</w:t>
            </w: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1.6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АС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”Архитектурно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-строительные решения“</w:t>
            </w:r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150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1.7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ЭО - 'Электрическое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освещение“</w:t>
            </w:r>
            <w:proofErr w:type="gramEnd"/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150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E21A73" w:rsidRPr="00646129" w:rsidTr="00692442">
        <w:trPr>
          <w:jc w:val="center"/>
        </w:trPr>
        <w:tc>
          <w:tcPr>
            <w:tcW w:w="562" w:type="dxa"/>
            <w:vAlign w:val="center"/>
          </w:tcPr>
          <w:p w:rsidR="00E21A73" w:rsidRPr="00646129" w:rsidRDefault="00E21A73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1.8</w:t>
            </w:r>
          </w:p>
        </w:tc>
        <w:tc>
          <w:tcPr>
            <w:tcW w:w="2379" w:type="dxa"/>
          </w:tcPr>
          <w:p w:rsidR="00E21A73" w:rsidRPr="00646129" w:rsidRDefault="00E21A73" w:rsidP="006667A7">
            <w:pPr>
              <w:spacing w:after="0" w:line="259" w:lineRule="auto"/>
              <w:ind w:left="58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ОС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”Охранная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и охранно-пожарная сигнализация“</w:t>
            </w:r>
          </w:p>
        </w:tc>
        <w:tc>
          <w:tcPr>
            <w:tcW w:w="878" w:type="dxa"/>
            <w:vAlign w:val="center"/>
          </w:tcPr>
          <w:p w:rsidR="00E21A73" w:rsidRPr="00646129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150</w:t>
            </w: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E21A73" w:rsidRPr="00646129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1.9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68" w:hanging="1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ЭМ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-”Электропитание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, технологическое заземление и </w:t>
            </w:r>
            <w:proofErr w:type="spell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молниезащита</w:t>
            </w:r>
            <w:proofErr w:type="spell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” с установкой ТП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1.10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77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ЭМ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-”Электропитание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, технологическое заземление и </w:t>
            </w:r>
            <w:proofErr w:type="spell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молниезащита</w:t>
            </w:r>
            <w:proofErr w:type="spell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” с подключением к существующей ТП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1 000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1.11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MW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”Расчет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качественных показателей РРЛ”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1 700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1.12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ЛС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”Линейные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сооружения'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1.13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ЛГ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”проводные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средства связи </w:t>
            </w: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lastRenderedPageBreak/>
              <w:t>(городская первичная сеть)“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lastRenderedPageBreak/>
              <w:t>10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lastRenderedPageBreak/>
              <w:t>1.14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10" w:hanging="1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ЛА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Проводные средства связи (линейно-аппаратный цех станций и узлов)“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1809D8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972A4F" w:rsidRPr="00646129" w:rsidTr="00692442">
        <w:trPr>
          <w:jc w:val="center"/>
        </w:trPr>
        <w:tc>
          <w:tcPr>
            <w:tcW w:w="562" w:type="dxa"/>
            <w:vAlign w:val="center"/>
          </w:tcPr>
          <w:p w:rsidR="00972A4F" w:rsidRPr="00646129" w:rsidRDefault="00972A4F" w:rsidP="00692442">
            <w:pPr>
              <w:spacing w:after="0" w:line="259" w:lineRule="auto"/>
              <w:ind w:left="0" w:hanging="11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1.15</w:t>
            </w:r>
          </w:p>
        </w:tc>
        <w:tc>
          <w:tcPr>
            <w:tcW w:w="2379" w:type="dxa"/>
          </w:tcPr>
          <w:p w:rsidR="00972A4F" w:rsidRPr="00646129" w:rsidRDefault="00972A4F" w:rsidP="00972A4F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Том ЭМ СС </w:t>
            </w:r>
            <w:proofErr w:type="gramStart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- ”Силовое</w:t>
            </w:r>
            <w:proofErr w:type="gramEnd"/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 xml:space="preserve"> электрооборудование и системы связи“</w:t>
            </w:r>
          </w:p>
        </w:tc>
        <w:tc>
          <w:tcPr>
            <w:tcW w:w="878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color w:val="auto"/>
                <w:sz w:val="20"/>
                <w:szCs w:val="20"/>
                <w:lang w:val="ru-RU"/>
              </w:rPr>
              <w:t>10</w:t>
            </w: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972A4F" w:rsidRPr="00646129" w:rsidRDefault="00972A4F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972A4F" w:rsidRPr="00646129" w:rsidRDefault="00972A4F" w:rsidP="001809D8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0"/>
                <w:szCs w:val="20"/>
                <w:lang w:val="ru-RU"/>
              </w:rPr>
            </w:pPr>
          </w:p>
        </w:tc>
      </w:tr>
      <w:tr w:rsidR="00A45434" w:rsidRPr="00646129" w:rsidTr="00692442">
        <w:trPr>
          <w:jc w:val="center"/>
        </w:trPr>
        <w:tc>
          <w:tcPr>
            <w:tcW w:w="5380" w:type="dxa"/>
            <w:gridSpan w:val="4"/>
            <w:vAlign w:val="center"/>
          </w:tcPr>
          <w:p w:rsidR="00A45434" w:rsidRPr="00646129" w:rsidRDefault="00646129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  <w:r w:rsidRPr="00646129"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A45434" w:rsidRPr="00646129" w:rsidRDefault="00A45434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vAlign w:val="center"/>
          </w:tcPr>
          <w:p w:rsidR="00A45434" w:rsidRPr="00646129" w:rsidRDefault="00A45434" w:rsidP="00972A4F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vAlign w:val="center"/>
          </w:tcPr>
          <w:p w:rsidR="00A45434" w:rsidRPr="00646129" w:rsidRDefault="00A45434" w:rsidP="001809D8">
            <w:pPr>
              <w:spacing w:after="0" w:line="240" w:lineRule="auto"/>
              <w:ind w:left="0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  <w:lang w:val="ru-RU"/>
              </w:rPr>
            </w:pPr>
          </w:p>
        </w:tc>
      </w:tr>
    </w:tbl>
    <w:p w:rsidR="001E1A50" w:rsidRDefault="001E1A50" w:rsidP="001E1A50">
      <w:pPr>
        <w:spacing w:after="536" w:line="265" w:lineRule="auto"/>
        <w:ind w:left="0" w:firstLine="0"/>
        <w:rPr>
          <w:lang w:val="ru-RU"/>
        </w:rPr>
      </w:pPr>
    </w:p>
    <w:p w:rsidR="00692442" w:rsidRPr="00C03211" w:rsidRDefault="00692442" w:rsidP="00692442">
      <w:pPr>
        <w:spacing w:after="56"/>
        <w:ind w:left="-709"/>
      </w:pPr>
      <w:r w:rsidRPr="00C03211">
        <w:t xml:space="preserve">__________________________________ </w:t>
      </w:r>
    </w:p>
    <w:p w:rsidR="00692442" w:rsidRPr="00692442" w:rsidRDefault="00692442" w:rsidP="00692442">
      <w:pPr>
        <w:spacing w:after="5" w:line="268" w:lineRule="auto"/>
        <w:ind w:left="-709" w:right="68" w:firstLine="709"/>
        <w:rPr>
          <w:lang w:val="ru-RU"/>
        </w:rPr>
      </w:pPr>
      <w:r w:rsidRPr="00692442">
        <w:rPr>
          <w:lang w:val="ru-RU"/>
        </w:rPr>
        <w:t xml:space="preserve">(подпись уполномоченного лица) </w:t>
      </w:r>
    </w:p>
    <w:p w:rsidR="00692442" w:rsidRPr="00692442" w:rsidRDefault="00692442" w:rsidP="00692442">
      <w:pPr>
        <w:spacing w:after="5" w:line="268" w:lineRule="auto"/>
        <w:ind w:left="-709" w:right="4452" w:hanging="10"/>
        <w:rPr>
          <w:lang w:val="ru-RU"/>
        </w:rPr>
      </w:pP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 xml:space="preserve"> ___________________________________  </w:t>
      </w:r>
    </w:p>
    <w:p w:rsidR="00692442" w:rsidRPr="00692442" w:rsidRDefault="00692442" w:rsidP="00692442">
      <w:pPr>
        <w:spacing w:after="5" w:line="268" w:lineRule="auto"/>
        <w:ind w:left="-709" w:right="68"/>
        <w:rPr>
          <w:lang w:val="ru-RU"/>
        </w:rPr>
      </w:pPr>
      <w:r w:rsidRPr="00692442">
        <w:rPr>
          <w:lang w:val="ru-RU"/>
        </w:rPr>
        <w:t xml:space="preserve">(Ф.И.О. и должность уполномоченного лица) </w:t>
      </w: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 xml:space="preserve"> </w:t>
      </w:r>
      <w:proofErr w:type="spellStart"/>
      <w:r w:rsidRPr="00692442">
        <w:rPr>
          <w:lang w:val="ru-RU"/>
        </w:rPr>
        <w:t>м.п</w:t>
      </w:r>
      <w:proofErr w:type="spellEnd"/>
      <w:r w:rsidRPr="00692442">
        <w:rPr>
          <w:lang w:val="ru-RU"/>
        </w:rPr>
        <w:t>.</w:t>
      </w: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 xml:space="preserve"> </w:t>
      </w:r>
    </w:p>
    <w:p w:rsidR="00692442" w:rsidRPr="00692442" w:rsidRDefault="00692442" w:rsidP="00692442">
      <w:pPr>
        <w:spacing w:after="0"/>
        <w:ind w:left="-709"/>
        <w:rPr>
          <w:lang w:val="ru-RU"/>
        </w:rPr>
      </w:pPr>
      <w:r w:rsidRPr="00692442">
        <w:rPr>
          <w:lang w:val="ru-RU"/>
        </w:rPr>
        <w:t>«___» _________________2024</w:t>
      </w:r>
      <w:r w:rsidRPr="00EE4B81">
        <w:t>y</w:t>
      </w:r>
      <w:r w:rsidRPr="00692442">
        <w:rPr>
          <w:lang w:val="ru-RU"/>
        </w:rPr>
        <w:t xml:space="preserve">. </w:t>
      </w:r>
    </w:p>
    <w:p w:rsidR="00646129" w:rsidRPr="001E1A50" w:rsidRDefault="00646129" w:rsidP="001E1A50">
      <w:pPr>
        <w:spacing w:after="536" w:line="265" w:lineRule="auto"/>
        <w:ind w:left="0" w:firstLine="0"/>
        <w:rPr>
          <w:lang w:val="ru-RU"/>
        </w:rPr>
      </w:pPr>
    </w:p>
    <w:sectPr w:rsidR="00646129" w:rsidRPr="001E1A50" w:rsidSect="006461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069"/>
    <w:multiLevelType w:val="hybridMultilevel"/>
    <w:tmpl w:val="0408EB8A"/>
    <w:lvl w:ilvl="0" w:tplc="D29683AA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EF60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43C4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BE8DA6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86946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064E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A27C40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306F32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D2581C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756A45"/>
    <w:multiLevelType w:val="hybridMultilevel"/>
    <w:tmpl w:val="6AE417C6"/>
    <w:lvl w:ilvl="0" w:tplc="EC46F2C6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2">
    <w:nsid w:val="17BA6018"/>
    <w:multiLevelType w:val="hybridMultilevel"/>
    <w:tmpl w:val="99806572"/>
    <w:lvl w:ilvl="0" w:tplc="17FA2B44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D64D9"/>
    <w:multiLevelType w:val="hybridMultilevel"/>
    <w:tmpl w:val="36BAD4D4"/>
    <w:lvl w:ilvl="0" w:tplc="70D4E8EC">
      <w:start w:val="1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3877EC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E178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9D7E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C675A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EE43A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E51B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C994C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41ED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B64750"/>
    <w:multiLevelType w:val="hybridMultilevel"/>
    <w:tmpl w:val="F2F40C5A"/>
    <w:lvl w:ilvl="0" w:tplc="AE884B5A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865AB"/>
    <w:multiLevelType w:val="hybridMultilevel"/>
    <w:tmpl w:val="17183726"/>
    <w:lvl w:ilvl="0" w:tplc="61345F1E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E396F"/>
    <w:multiLevelType w:val="multilevel"/>
    <w:tmpl w:val="74844520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>
    <w:nsid w:val="31E31BB1"/>
    <w:multiLevelType w:val="hybridMultilevel"/>
    <w:tmpl w:val="25569B7C"/>
    <w:lvl w:ilvl="0" w:tplc="9232FFD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8">
    <w:nsid w:val="424B7B69"/>
    <w:multiLevelType w:val="hybridMultilevel"/>
    <w:tmpl w:val="78B88D12"/>
    <w:lvl w:ilvl="0" w:tplc="759EC864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A219FE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66860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AEF15A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D4EB46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A02A72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F4D76E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724D90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4AB1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7B23E43"/>
    <w:multiLevelType w:val="multilevel"/>
    <w:tmpl w:val="F8D80EC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0">
    <w:nsid w:val="4C757478"/>
    <w:multiLevelType w:val="multilevel"/>
    <w:tmpl w:val="4E0A478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1">
    <w:nsid w:val="55184C9B"/>
    <w:multiLevelType w:val="multilevel"/>
    <w:tmpl w:val="629C54C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AC16AC8"/>
    <w:multiLevelType w:val="hybridMultilevel"/>
    <w:tmpl w:val="8F3A3BFA"/>
    <w:lvl w:ilvl="0" w:tplc="7A06DC02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C2DB6"/>
    <w:multiLevelType w:val="hybridMultilevel"/>
    <w:tmpl w:val="B23C4538"/>
    <w:lvl w:ilvl="0" w:tplc="ECDA184E">
      <w:start w:val="2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DAA970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268E56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5E949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187204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2C2B6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FC024A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BC8A60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3A30AC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C1666FF"/>
    <w:multiLevelType w:val="multilevel"/>
    <w:tmpl w:val="7598B93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5">
    <w:nsid w:val="743F5DC2"/>
    <w:multiLevelType w:val="multilevel"/>
    <w:tmpl w:val="A2C2885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6">
    <w:nsid w:val="7CAF09F8"/>
    <w:multiLevelType w:val="multilevel"/>
    <w:tmpl w:val="5970B38E"/>
    <w:lvl w:ilvl="0">
      <w:start w:val="7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14"/>
  </w:num>
  <w:num w:numId="11">
    <w:abstractNumId w:val="12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10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2D"/>
    <w:rsid w:val="00087EA7"/>
    <w:rsid w:val="00105749"/>
    <w:rsid w:val="00106BC0"/>
    <w:rsid w:val="001412F0"/>
    <w:rsid w:val="001809D8"/>
    <w:rsid w:val="001D25DC"/>
    <w:rsid w:val="001E1A50"/>
    <w:rsid w:val="002B40DC"/>
    <w:rsid w:val="003D00EB"/>
    <w:rsid w:val="003F3446"/>
    <w:rsid w:val="004824A8"/>
    <w:rsid w:val="00491F25"/>
    <w:rsid w:val="004C0B25"/>
    <w:rsid w:val="00557849"/>
    <w:rsid w:val="006023CD"/>
    <w:rsid w:val="00603969"/>
    <w:rsid w:val="00641365"/>
    <w:rsid w:val="00645D2D"/>
    <w:rsid w:val="00646129"/>
    <w:rsid w:val="006524B7"/>
    <w:rsid w:val="006667A7"/>
    <w:rsid w:val="00692442"/>
    <w:rsid w:val="006F2C2D"/>
    <w:rsid w:val="006F7F72"/>
    <w:rsid w:val="00811665"/>
    <w:rsid w:val="008C5D22"/>
    <w:rsid w:val="00972A4F"/>
    <w:rsid w:val="009901E4"/>
    <w:rsid w:val="009B692A"/>
    <w:rsid w:val="00A01340"/>
    <w:rsid w:val="00A45434"/>
    <w:rsid w:val="00AE0FF7"/>
    <w:rsid w:val="00B05DA1"/>
    <w:rsid w:val="00B11F52"/>
    <w:rsid w:val="00CB7D00"/>
    <w:rsid w:val="00E073E0"/>
    <w:rsid w:val="00E21A73"/>
    <w:rsid w:val="00E23E02"/>
    <w:rsid w:val="00E367C5"/>
    <w:rsid w:val="00E8440E"/>
    <w:rsid w:val="00EA5A29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A8136-A406-4D3A-BAC2-BA5CCECE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2D"/>
    <w:pPr>
      <w:spacing w:after="4" w:line="248" w:lineRule="auto"/>
      <w:ind w:left="911" w:firstLine="575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1E1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6B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A7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0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F3A5B-E2DB-46AA-AA2D-DA12D9552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 Ильдар Хамзаевич</dc:creator>
  <cp:keywords/>
  <dc:description/>
  <cp:lastModifiedBy>Корочкин Павел Владимирович</cp:lastModifiedBy>
  <cp:revision>11</cp:revision>
  <cp:lastPrinted>2022-03-25T04:44:00Z</cp:lastPrinted>
  <dcterms:created xsi:type="dcterms:W3CDTF">2024-07-30T05:36:00Z</dcterms:created>
  <dcterms:modified xsi:type="dcterms:W3CDTF">2024-09-20T05:45:00Z</dcterms:modified>
</cp:coreProperties>
</file>